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3717" w14:textId="31D35F21" w:rsidR="00294D24" w:rsidRPr="00300237" w:rsidRDefault="009C4759" w:rsidP="00B37226">
      <w:pPr>
        <w:spacing w:after="247" w:line="240" w:lineRule="auto"/>
        <w:ind w:left="479" w:right="343" w:hanging="14"/>
        <w:jc w:val="center"/>
      </w:pPr>
      <w:r w:rsidRPr="00300237">
        <w:rPr>
          <w:b/>
        </w:rPr>
        <w:t>General Membership Meeting Agenda</w:t>
      </w:r>
      <w:r w:rsidRPr="00300237">
        <w:t xml:space="preserve"> </w:t>
      </w:r>
    </w:p>
    <w:p w14:paraId="1763506A" w14:textId="77777777" w:rsidR="00294D24" w:rsidRPr="00300237" w:rsidRDefault="009C4759" w:rsidP="00B37226">
      <w:pPr>
        <w:spacing w:after="144" w:line="240" w:lineRule="auto"/>
        <w:ind w:left="479" w:hanging="14"/>
        <w:jc w:val="center"/>
      </w:pPr>
      <w:r w:rsidRPr="00300237">
        <w:rPr>
          <w:b/>
        </w:rPr>
        <w:t xml:space="preserve">GOLD COUNTRY TRAILS COUNCIL, INC.  </w:t>
      </w:r>
      <w:r w:rsidRPr="00300237">
        <w:t xml:space="preserve"> </w:t>
      </w:r>
    </w:p>
    <w:p w14:paraId="5810B664" w14:textId="017719B5" w:rsidR="00294D24" w:rsidRPr="00300237" w:rsidRDefault="009C4759" w:rsidP="00B37226">
      <w:pPr>
        <w:spacing w:after="144" w:line="240" w:lineRule="auto"/>
        <w:ind w:left="479" w:right="195" w:hanging="14"/>
        <w:jc w:val="center"/>
      </w:pPr>
      <w:r w:rsidRPr="00300237">
        <w:rPr>
          <w:b/>
        </w:rPr>
        <w:t xml:space="preserve">  Tuesday, </w:t>
      </w:r>
      <w:r w:rsidR="00E0760C" w:rsidRPr="00300237">
        <w:rPr>
          <w:b/>
        </w:rPr>
        <w:t xml:space="preserve">March </w:t>
      </w:r>
      <w:r w:rsidR="00175A40" w:rsidRPr="00300237">
        <w:rPr>
          <w:b/>
        </w:rPr>
        <w:t>28</w:t>
      </w:r>
      <w:r w:rsidRPr="00300237">
        <w:rPr>
          <w:b/>
        </w:rPr>
        <w:t>, 2023   7 P.M.</w:t>
      </w:r>
      <w:r w:rsidRPr="00300237">
        <w:t xml:space="preserve"> </w:t>
      </w:r>
    </w:p>
    <w:p w14:paraId="143209E6" w14:textId="77777777" w:rsidR="00294D24" w:rsidRPr="00300237" w:rsidRDefault="009C4759" w:rsidP="00B37226">
      <w:pPr>
        <w:spacing w:after="141" w:line="240" w:lineRule="auto"/>
        <w:ind w:left="387" w:right="351" w:hanging="14"/>
        <w:jc w:val="center"/>
      </w:pPr>
      <w:r w:rsidRPr="00300237">
        <w:rPr>
          <w:b/>
          <w:color w:val="242424"/>
        </w:rPr>
        <w:t>Golden Empire Grange</w:t>
      </w:r>
      <w:r w:rsidRPr="00300237">
        <w:t xml:space="preserve"> </w:t>
      </w:r>
    </w:p>
    <w:p w14:paraId="5EB281C9" w14:textId="77777777" w:rsidR="00294D24" w:rsidRPr="00300237" w:rsidRDefault="009C4759" w:rsidP="00B37226">
      <w:pPr>
        <w:spacing w:after="0" w:line="240" w:lineRule="auto"/>
        <w:ind w:left="387" w:hanging="14"/>
        <w:jc w:val="center"/>
      </w:pPr>
      <w:r w:rsidRPr="00300237">
        <w:rPr>
          <w:b/>
          <w:color w:val="242424"/>
        </w:rPr>
        <w:t xml:space="preserve">   11363 Grange Lane, Grass Valley, CA</w:t>
      </w:r>
      <w:r w:rsidRPr="00300237">
        <w:rPr>
          <w:b/>
        </w:rPr>
        <w:t xml:space="preserve"> </w:t>
      </w:r>
      <w:r w:rsidRPr="00300237">
        <w:t xml:space="preserve"> </w:t>
      </w:r>
    </w:p>
    <w:tbl>
      <w:tblPr>
        <w:tblStyle w:val="TableGrid"/>
        <w:tblW w:w="8802" w:type="dxa"/>
        <w:tblInd w:w="270" w:type="dxa"/>
        <w:tblLook w:val="04A0" w:firstRow="1" w:lastRow="0" w:firstColumn="1" w:lastColumn="0" w:noHBand="0" w:noVBand="1"/>
      </w:tblPr>
      <w:tblGrid>
        <w:gridCol w:w="1167"/>
        <w:gridCol w:w="2413"/>
        <w:gridCol w:w="479"/>
        <w:gridCol w:w="719"/>
        <w:gridCol w:w="570"/>
        <w:gridCol w:w="533"/>
        <w:gridCol w:w="2921"/>
      </w:tblGrid>
      <w:tr w:rsidR="00294D24" w:rsidRPr="00300237" w14:paraId="79B36EFE" w14:textId="77777777" w:rsidTr="00E95B13">
        <w:trPr>
          <w:trHeight w:val="31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129F5EF" w14:textId="77777777" w:rsidR="00294D24" w:rsidRPr="00300237" w:rsidRDefault="009C4759">
            <w:pPr>
              <w:ind w:left="379"/>
            </w:pPr>
            <w:r w:rsidRPr="00300237">
              <w:rPr>
                <w:b/>
              </w:rPr>
              <w:t xml:space="preserve"> </w:t>
            </w:r>
            <w:r w:rsidRPr="00300237">
              <w:t xml:space="preserve"> 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41CC733E" w14:textId="6F3E1C25" w:rsidR="00294D24" w:rsidRPr="00300237" w:rsidRDefault="00294D24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5B6DEBD0" w14:textId="77777777" w:rsidR="00294D24" w:rsidRPr="00300237" w:rsidRDefault="009C4759">
            <w:r w:rsidRPr="00300237"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22FC6B26" w14:textId="77777777" w:rsidR="00294D24" w:rsidRPr="00300237" w:rsidRDefault="00294D24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8A74973" w14:textId="77777777" w:rsidR="00294D24" w:rsidRPr="00300237" w:rsidRDefault="009C4759">
            <w:r w:rsidRPr="00300237"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9A6E7" w14:textId="77777777" w:rsidR="00294D24" w:rsidRPr="00300237" w:rsidRDefault="009C4759"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144DBDC" w14:textId="77777777" w:rsidR="00294D24" w:rsidRPr="00300237" w:rsidRDefault="009C4759">
            <w:r w:rsidRPr="00300237">
              <w:t xml:space="preserve"> </w:t>
            </w:r>
          </w:p>
        </w:tc>
      </w:tr>
      <w:tr w:rsidR="00B37226" w:rsidRPr="00300237" w14:paraId="33752E25" w14:textId="77777777" w:rsidTr="00E95B13">
        <w:trPr>
          <w:trHeight w:val="31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899073C" w14:textId="77777777" w:rsidR="00B37226" w:rsidRPr="00300237" w:rsidRDefault="00B37226">
            <w:pPr>
              <w:ind w:left="379"/>
              <w:rPr>
                <w:b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41B74D48" w14:textId="77777777" w:rsidR="00B37226" w:rsidRPr="00300237" w:rsidRDefault="00B37226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01C9DBF" w14:textId="77777777" w:rsidR="00B37226" w:rsidRPr="00300237" w:rsidRDefault="00B37226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54DC7304" w14:textId="77777777" w:rsidR="00B37226" w:rsidRPr="00300237" w:rsidRDefault="00B37226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283536FF" w14:textId="77777777" w:rsidR="00B37226" w:rsidRPr="00300237" w:rsidRDefault="00B37226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BA69C" w14:textId="77777777" w:rsidR="00B37226" w:rsidRPr="00300237" w:rsidRDefault="00B37226">
            <w:pPr>
              <w:rPr>
                <w:b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4837D93" w14:textId="77777777" w:rsidR="00B37226" w:rsidRPr="00300237" w:rsidRDefault="00B37226"/>
        </w:tc>
      </w:tr>
      <w:tr w:rsidR="00E95B13" w:rsidRPr="00300237" w14:paraId="5871993E" w14:textId="77777777" w:rsidTr="00E95B13">
        <w:trPr>
          <w:trHeight w:val="31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AA29FB8" w14:textId="77777777" w:rsidR="00E95B13" w:rsidRPr="00300237" w:rsidRDefault="00E95B13">
            <w:pPr>
              <w:ind w:left="379"/>
              <w:rPr>
                <w:b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4BD65A9E" w14:textId="77777777" w:rsidR="00E95B13" w:rsidRPr="00300237" w:rsidRDefault="00E95B13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95F3424" w14:textId="77777777" w:rsidR="00E95B13" w:rsidRPr="00300237" w:rsidRDefault="00E95B13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546033A0" w14:textId="77777777" w:rsidR="00E95B13" w:rsidRPr="00300237" w:rsidRDefault="00E95B13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9A9665B" w14:textId="77777777" w:rsidR="00E95B13" w:rsidRPr="00300237" w:rsidRDefault="00E95B13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873BF" w14:textId="77777777" w:rsidR="00E95B13" w:rsidRPr="00300237" w:rsidRDefault="00E95B13">
            <w:pPr>
              <w:rPr>
                <w:b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F0D3331" w14:textId="77777777" w:rsidR="00E95B13" w:rsidRPr="00300237" w:rsidRDefault="00E95B13"/>
        </w:tc>
      </w:tr>
      <w:tr w:rsidR="00294D24" w:rsidRPr="00300237" w14:paraId="35C764A2" w14:textId="77777777" w:rsidTr="00E95B13">
        <w:trPr>
          <w:trHeight w:val="166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3B61203" w14:textId="77777777" w:rsidR="00294D24" w:rsidRPr="00300237" w:rsidRDefault="009C4759">
            <w:r w:rsidRPr="00300237">
              <w:rPr>
                <w:b/>
              </w:rPr>
              <w:t xml:space="preserve">Officers:   </w:t>
            </w:r>
            <w:r w:rsidRPr="00300237">
              <w:t xml:space="preserve"> 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2ADDF427" w14:textId="77777777" w:rsidR="00294D24" w:rsidRPr="00300237" w:rsidRDefault="009C4759">
            <w:pPr>
              <w:ind w:left="5"/>
            </w:pPr>
            <w:r w:rsidRPr="00300237">
              <w:rPr>
                <w:b/>
              </w:rPr>
              <w:t xml:space="preserve">   </w:t>
            </w:r>
            <w:r w:rsidRPr="00300237">
              <w:rPr>
                <w:b/>
              </w:rPr>
              <w:tab/>
              <w:t xml:space="preserve">   </w:t>
            </w:r>
            <w:r w:rsidRPr="00300237">
              <w:rPr>
                <w:b/>
              </w:rPr>
              <w:tab/>
              <w:t xml:space="preserve">   </w:t>
            </w:r>
            <w:r w:rsidRPr="00300237">
              <w:rPr>
                <w:b/>
              </w:rPr>
              <w:tab/>
              <w:t xml:space="preserve">  </w:t>
            </w:r>
            <w:r w:rsidRPr="00300237">
              <w:t xml:space="preserve">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FEC47C6" w14:textId="77777777" w:rsidR="00294D24" w:rsidRPr="00300237" w:rsidRDefault="00294D24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468A34F8" w14:textId="77777777" w:rsidR="00294D24" w:rsidRPr="00300237" w:rsidRDefault="009C4759"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F1EF738" w14:textId="77777777" w:rsidR="00294D24" w:rsidRPr="00300237" w:rsidRDefault="009C4759"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21FEF31E" w14:textId="77777777" w:rsidR="00294D24" w:rsidRPr="00300237" w:rsidRDefault="009C4759">
            <w:pPr>
              <w:ind w:left="149"/>
            </w:pPr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CC17C39" w14:textId="77777777" w:rsidR="00294D24" w:rsidRPr="00300237" w:rsidRDefault="009C4759">
            <w:pPr>
              <w:ind w:left="336"/>
            </w:pPr>
            <w:r w:rsidRPr="00300237">
              <w:rPr>
                <w:b/>
              </w:rPr>
              <w:t xml:space="preserve">Board Members:  </w:t>
            </w:r>
            <w:r w:rsidRPr="00300237">
              <w:t xml:space="preserve"> </w:t>
            </w:r>
          </w:p>
        </w:tc>
      </w:tr>
      <w:tr w:rsidR="00294D24" w:rsidRPr="00300237" w14:paraId="7A67F29D" w14:textId="77777777" w:rsidTr="00E95B13">
        <w:trPr>
          <w:trHeight w:val="18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D6C7118" w14:textId="77777777" w:rsidR="00294D24" w:rsidRPr="00300237" w:rsidRDefault="009C4759">
            <w:r w:rsidRPr="00300237">
              <w:rPr>
                <w:b/>
              </w:rPr>
              <w:t xml:space="preserve">President:  </w:t>
            </w:r>
            <w:r w:rsidRPr="00300237">
              <w:t xml:space="preserve"> 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043B822F" w14:textId="77777777" w:rsidR="00294D24" w:rsidRPr="00300237" w:rsidRDefault="009C4759">
            <w:pPr>
              <w:tabs>
                <w:tab w:val="center" w:pos="1445"/>
              </w:tabs>
            </w:pPr>
            <w:r w:rsidRPr="00300237">
              <w:rPr>
                <w:b/>
              </w:rPr>
              <w:t xml:space="preserve">Jamie Canon    </w:t>
            </w:r>
            <w:r w:rsidRPr="00300237">
              <w:rPr>
                <w:b/>
              </w:rPr>
              <w:tab/>
              <w:t xml:space="preserve">  </w:t>
            </w:r>
            <w:r w:rsidRPr="00300237">
              <w:t xml:space="preserve">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9FDFE17" w14:textId="77777777" w:rsidR="00294D24" w:rsidRPr="00300237" w:rsidRDefault="00294D24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2009C154" w14:textId="77777777" w:rsidR="00294D24" w:rsidRPr="00300237" w:rsidRDefault="009C4759"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14A687E" w14:textId="77777777" w:rsidR="00294D24" w:rsidRPr="00300237" w:rsidRDefault="009C4759"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E976D5D" w14:textId="77777777" w:rsidR="00294D24" w:rsidRPr="00300237" w:rsidRDefault="009C4759">
            <w:pPr>
              <w:ind w:left="149"/>
            </w:pPr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24B361D" w14:textId="77777777" w:rsidR="00294D24" w:rsidRPr="00300237" w:rsidRDefault="009C4759">
            <w:pPr>
              <w:ind w:left="341"/>
            </w:pPr>
            <w:r w:rsidRPr="00300237">
              <w:rPr>
                <w:b/>
              </w:rPr>
              <w:t xml:space="preserve">Bernie Molloy </w:t>
            </w:r>
            <w:r w:rsidRPr="00300237">
              <w:t xml:space="preserve"> </w:t>
            </w:r>
          </w:p>
        </w:tc>
      </w:tr>
      <w:tr w:rsidR="00294D24" w:rsidRPr="00300237" w14:paraId="082A226D" w14:textId="77777777" w:rsidTr="00E95B13">
        <w:trPr>
          <w:trHeight w:val="18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36973" w14:textId="77777777" w:rsidR="00294D24" w:rsidRPr="00300237" w:rsidRDefault="009C4759">
            <w:r w:rsidRPr="00300237">
              <w:rPr>
                <w:b/>
              </w:rPr>
              <w:t xml:space="preserve">Vice President:  </w:t>
            </w:r>
            <w:r w:rsidRPr="00300237">
              <w:t xml:space="preserve"> 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1105B" w14:textId="77777777" w:rsidR="00294D24" w:rsidRPr="00300237" w:rsidRDefault="009C4759">
            <w:pPr>
              <w:ind w:left="5"/>
            </w:pPr>
            <w:r w:rsidRPr="00300237">
              <w:rPr>
                <w:b/>
              </w:rPr>
              <w:t xml:space="preserve">Helen Crawford McDermott   </w:t>
            </w:r>
            <w:r w:rsidRPr="00300237">
              <w:t xml:space="preserve">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75D5A02" w14:textId="77777777" w:rsidR="00294D24" w:rsidRPr="00300237" w:rsidRDefault="00294D24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5352FA0F" w14:textId="77777777" w:rsidR="00294D24" w:rsidRPr="00300237" w:rsidRDefault="009C4759"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14FEAB1" w14:textId="77777777" w:rsidR="00294D24" w:rsidRPr="00300237" w:rsidRDefault="009C4759"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1EB4896" w14:textId="77777777" w:rsidR="00294D24" w:rsidRPr="00300237" w:rsidRDefault="009C4759">
            <w:pPr>
              <w:ind w:left="149"/>
            </w:pPr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C9CDA" w14:textId="77777777" w:rsidR="00294D24" w:rsidRPr="00300237" w:rsidRDefault="009C4759">
            <w:pPr>
              <w:ind w:left="336"/>
            </w:pPr>
            <w:r w:rsidRPr="00300237">
              <w:rPr>
                <w:b/>
              </w:rPr>
              <w:t xml:space="preserve">Laura Simmons  </w:t>
            </w:r>
            <w:r w:rsidRPr="00300237">
              <w:t xml:space="preserve"> </w:t>
            </w:r>
          </w:p>
        </w:tc>
      </w:tr>
      <w:tr w:rsidR="00294D24" w:rsidRPr="00300237" w14:paraId="3E512882" w14:textId="77777777" w:rsidTr="00E95B13">
        <w:trPr>
          <w:trHeight w:val="18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3777129" w14:textId="77777777" w:rsidR="00294D24" w:rsidRPr="00300237" w:rsidRDefault="009C4759">
            <w:r w:rsidRPr="00300237">
              <w:rPr>
                <w:b/>
              </w:rPr>
              <w:t xml:space="preserve">Secretary:  </w:t>
            </w:r>
            <w:r w:rsidRPr="00300237">
              <w:t xml:space="preserve"> 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283D0943" w14:textId="77777777" w:rsidR="00294D24" w:rsidRPr="00300237" w:rsidRDefault="009C4759">
            <w:pPr>
              <w:tabs>
                <w:tab w:val="center" w:pos="1445"/>
                <w:tab w:val="center" w:pos="2166"/>
              </w:tabs>
            </w:pPr>
            <w:r w:rsidRPr="00300237">
              <w:rPr>
                <w:b/>
              </w:rPr>
              <w:t xml:space="preserve">Mary Lundin   </w:t>
            </w:r>
            <w:proofErr w:type="gramStart"/>
            <w:r w:rsidRPr="00300237">
              <w:rPr>
                <w:b/>
              </w:rPr>
              <w:tab/>
              <w:t xml:space="preserve">  </w:t>
            </w:r>
            <w:r w:rsidRPr="00300237">
              <w:rPr>
                <w:b/>
              </w:rPr>
              <w:tab/>
            </w:r>
            <w:proofErr w:type="gramEnd"/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4899213C" w14:textId="77777777" w:rsidR="00294D24" w:rsidRPr="00300237" w:rsidRDefault="00294D24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359CE918" w14:textId="77777777" w:rsidR="00294D24" w:rsidRPr="00300237" w:rsidRDefault="009C4759"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FA6FF94" w14:textId="77777777" w:rsidR="00294D24" w:rsidRPr="00300237" w:rsidRDefault="009C4759"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24A7C402" w14:textId="77777777" w:rsidR="00294D24" w:rsidRPr="00300237" w:rsidRDefault="009C4759">
            <w:pPr>
              <w:ind w:left="149"/>
            </w:pPr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3174223" w14:textId="77777777" w:rsidR="00294D24" w:rsidRPr="00300237" w:rsidRDefault="009C4759">
            <w:pPr>
              <w:ind w:left="336"/>
            </w:pPr>
            <w:r w:rsidRPr="00300237">
              <w:rPr>
                <w:b/>
              </w:rPr>
              <w:t xml:space="preserve">Mary McMillan  </w:t>
            </w:r>
            <w:r w:rsidRPr="00300237">
              <w:t xml:space="preserve"> </w:t>
            </w:r>
          </w:p>
        </w:tc>
      </w:tr>
      <w:tr w:rsidR="00294D24" w:rsidRPr="00300237" w14:paraId="150119DD" w14:textId="77777777" w:rsidTr="00E95B13">
        <w:trPr>
          <w:trHeight w:val="17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A8BDD5D" w14:textId="77777777" w:rsidR="00294D24" w:rsidRPr="00300237" w:rsidRDefault="009C4759">
            <w:r w:rsidRPr="00300237">
              <w:rPr>
                <w:b/>
              </w:rPr>
              <w:t xml:space="preserve">Treasurer:  </w:t>
            </w:r>
            <w:r w:rsidRPr="00300237">
              <w:t xml:space="preserve"> 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72B82654" w14:textId="77777777" w:rsidR="00294D24" w:rsidRPr="00300237" w:rsidRDefault="009C4759">
            <w:pPr>
              <w:tabs>
                <w:tab w:val="center" w:pos="1445"/>
                <w:tab w:val="center" w:pos="2166"/>
              </w:tabs>
            </w:pPr>
            <w:r w:rsidRPr="00300237">
              <w:rPr>
                <w:b/>
              </w:rPr>
              <w:t xml:space="preserve">Cathy Scott   </w:t>
            </w:r>
            <w:proofErr w:type="gramStart"/>
            <w:r w:rsidRPr="00300237">
              <w:rPr>
                <w:b/>
              </w:rPr>
              <w:tab/>
              <w:t xml:space="preserve">  </w:t>
            </w:r>
            <w:r w:rsidRPr="00300237">
              <w:rPr>
                <w:b/>
              </w:rPr>
              <w:tab/>
            </w:r>
            <w:proofErr w:type="gramEnd"/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DA353C9" w14:textId="77777777" w:rsidR="00294D24" w:rsidRPr="00300237" w:rsidRDefault="00294D24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DD215D2" w14:textId="77777777" w:rsidR="00294D24" w:rsidRPr="00300237" w:rsidRDefault="009C4759"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F9BDDED" w14:textId="77777777" w:rsidR="00294D24" w:rsidRPr="00300237" w:rsidRDefault="009C4759"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99D8F43" w14:textId="77777777" w:rsidR="00294D24" w:rsidRPr="00300237" w:rsidRDefault="009C4759">
            <w:pPr>
              <w:ind w:left="149"/>
            </w:pPr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C8DBFB9" w14:textId="05D454AA" w:rsidR="00294D24" w:rsidRPr="00300237" w:rsidRDefault="00294D24">
            <w:pPr>
              <w:ind w:left="341"/>
              <w:rPr>
                <w:strike/>
                <w:color w:val="FF0000"/>
              </w:rPr>
            </w:pPr>
          </w:p>
        </w:tc>
      </w:tr>
      <w:tr w:rsidR="00294D24" w:rsidRPr="00300237" w14:paraId="523AA783" w14:textId="77777777" w:rsidTr="00E95B13">
        <w:trPr>
          <w:trHeight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649FE49" w14:textId="77777777" w:rsidR="00294D24" w:rsidRPr="00300237" w:rsidRDefault="009C4759">
            <w:r w:rsidRPr="00300237">
              <w:rPr>
                <w:b/>
              </w:rPr>
              <w:t xml:space="preserve">Past President:  </w:t>
            </w:r>
            <w:r w:rsidRPr="00300237">
              <w:t xml:space="preserve"> 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3FAD2FE7" w14:textId="513CAE93" w:rsidR="00294D24" w:rsidRPr="00300237" w:rsidRDefault="009C4759">
            <w:pPr>
              <w:tabs>
                <w:tab w:val="center" w:pos="1445"/>
                <w:tab w:val="center" w:pos="2166"/>
              </w:tabs>
              <w:rPr>
                <w:b/>
              </w:rPr>
            </w:pPr>
            <w:r w:rsidRPr="00300237">
              <w:rPr>
                <w:b/>
              </w:rPr>
              <w:t xml:space="preserve">Bernie Molloy   </w:t>
            </w:r>
            <w:r w:rsidRPr="00300237">
              <w:rPr>
                <w:b/>
              </w:rPr>
              <w:tab/>
              <w:t xml:space="preserve">  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21394A5" w14:textId="77777777" w:rsidR="00294D24" w:rsidRPr="00300237" w:rsidRDefault="00294D24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743A7513" w14:textId="77777777" w:rsidR="00294D24" w:rsidRPr="00300237" w:rsidRDefault="009C4759"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1AA52EA" w14:textId="77777777" w:rsidR="00294D24" w:rsidRPr="00300237" w:rsidRDefault="009C4759"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7E3B9BF8" w14:textId="77777777" w:rsidR="00294D24" w:rsidRPr="00300237" w:rsidRDefault="009C4759">
            <w:pPr>
              <w:ind w:left="149"/>
            </w:pPr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83EF49A" w14:textId="78BD90A3" w:rsidR="00294D24" w:rsidRPr="00300237" w:rsidRDefault="00294D24" w:rsidP="009E4976">
            <w:pPr>
              <w:spacing w:after="7"/>
              <w:ind w:right="82"/>
              <w:rPr>
                <w:strike/>
                <w:color w:val="FF0000"/>
              </w:rPr>
            </w:pPr>
          </w:p>
        </w:tc>
      </w:tr>
      <w:tr w:rsidR="00D70DA5" w:rsidRPr="00300237" w14:paraId="2EFF5D35" w14:textId="77777777" w:rsidTr="00E95B13">
        <w:trPr>
          <w:trHeight w:val="30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F393830" w14:textId="08E84CF0" w:rsidR="00D70DA5" w:rsidRPr="00300237" w:rsidRDefault="00D70DA5"/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412D5CFC" w14:textId="77777777" w:rsidR="00D70DA5" w:rsidRPr="00300237" w:rsidRDefault="00D70DA5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0454F755" w14:textId="77777777" w:rsidR="00D70DA5" w:rsidRPr="00300237" w:rsidRDefault="00D70DA5">
            <w:pPr>
              <w:ind w:left="134"/>
            </w:pPr>
            <w:r w:rsidRPr="00300237">
              <w:rPr>
                <w:b/>
                <w:i/>
              </w:rPr>
              <w:t xml:space="preserve"> 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4AA12BCE" w14:textId="77777777" w:rsidR="00D70DA5" w:rsidRPr="00300237" w:rsidRDefault="00D70DA5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241A52F5" w14:textId="77777777" w:rsidR="00D70DA5" w:rsidRPr="00300237" w:rsidRDefault="00D70DA5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20ED41AB" w14:textId="77777777" w:rsidR="00D70DA5" w:rsidRPr="00300237" w:rsidRDefault="00D70DA5"/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8FD0D98" w14:textId="77777777" w:rsidR="00D70DA5" w:rsidRPr="00300237" w:rsidRDefault="00D70DA5"/>
        </w:tc>
      </w:tr>
      <w:tr w:rsidR="00D70DA5" w:rsidRPr="00300237" w14:paraId="1013C35F" w14:textId="77777777" w:rsidTr="00E95B13">
        <w:trPr>
          <w:trHeight w:val="11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5A77DB1" w14:textId="368BABFC" w:rsidR="00D70DA5" w:rsidRPr="00300237" w:rsidRDefault="00D70DA5"/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558DB50F" w14:textId="77777777" w:rsidR="00D70DA5" w:rsidRPr="00300237" w:rsidRDefault="00D70DA5">
            <w:pPr>
              <w:ind w:left="5"/>
            </w:pPr>
            <w:r w:rsidRPr="00300237">
              <w:rPr>
                <w:b/>
              </w:rPr>
              <w:t xml:space="preserve">  </w:t>
            </w:r>
            <w:r w:rsidRPr="00300237">
              <w:t xml:space="preserve">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867DE69" w14:textId="77777777" w:rsidR="00D70DA5" w:rsidRPr="00300237" w:rsidRDefault="00D70DA5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03CC3372" w14:textId="77777777" w:rsidR="00D70DA5" w:rsidRPr="00300237" w:rsidRDefault="00D70DA5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BDE52F6" w14:textId="77777777" w:rsidR="00D70DA5" w:rsidRPr="00300237" w:rsidRDefault="00D70DA5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2B218A33" w14:textId="77777777" w:rsidR="00D70DA5" w:rsidRPr="00300237" w:rsidRDefault="00D70DA5"/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0BF9068" w14:textId="77777777" w:rsidR="00D70DA5" w:rsidRPr="00300237" w:rsidRDefault="00D70DA5"/>
        </w:tc>
      </w:tr>
    </w:tbl>
    <w:p w14:paraId="613AC1F7" w14:textId="77777777" w:rsidR="00294D24" w:rsidRPr="00300237" w:rsidRDefault="009C4759">
      <w:pPr>
        <w:numPr>
          <w:ilvl w:val="0"/>
          <w:numId w:val="1"/>
        </w:numPr>
        <w:spacing w:after="111"/>
        <w:ind w:left="714" w:right="4576" w:hanging="398"/>
      </w:pPr>
      <w:r w:rsidRPr="00300237">
        <w:rPr>
          <w:b/>
          <w:u w:val="single" w:color="000000"/>
        </w:rPr>
        <w:t>Call to Order and Welcome to Current and New Members</w:t>
      </w:r>
      <w:r w:rsidRPr="00300237">
        <w:rPr>
          <w:b/>
        </w:rPr>
        <w:t xml:space="preserve"> </w:t>
      </w:r>
      <w:r w:rsidRPr="00300237">
        <w:t xml:space="preserve"> </w:t>
      </w:r>
    </w:p>
    <w:p w14:paraId="26301240" w14:textId="77777777" w:rsidR="00294D24" w:rsidRPr="00300237" w:rsidRDefault="009C4759">
      <w:pPr>
        <w:numPr>
          <w:ilvl w:val="0"/>
          <w:numId w:val="1"/>
        </w:numPr>
        <w:spacing w:after="111"/>
        <w:ind w:left="714" w:right="4576" w:hanging="398"/>
      </w:pPr>
      <w:r w:rsidRPr="00300237">
        <w:rPr>
          <w:b/>
          <w:u w:val="single" w:color="000000"/>
        </w:rPr>
        <w:t>Changes or Additions to Agenda</w:t>
      </w:r>
      <w:r w:rsidRPr="00300237">
        <w:rPr>
          <w:b/>
        </w:rPr>
        <w:t xml:space="preserve">  </w:t>
      </w:r>
      <w:r w:rsidRPr="00300237">
        <w:t xml:space="preserve"> </w:t>
      </w:r>
    </w:p>
    <w:p w14:paraId="69250731" w14:textId="77777777" w:rsidR="00E0760C" w:rsidRPr="00300237" w:rsidRDefault="009C4759">
      <w:pPr>
        <w:numPr>
          <w:ilvl w:val="0"/>
          <w:numId w:val="1"/>
        </w:numPr>
        <w:spacing w:after="28" w:line="334" w:lineRule="auto"/>
        <w:ind w:left="714" w:right="4576" w:hanging="398"/>
      </w:pPr>
      <w:r w:rsidRPr="00300237">
        <w:rPr>
          <w:b/>
          <w:u w:val="single" w:color="000000"/>
        </w:rPr>
        <w:t>Approval of Minutes of Previous Meeting and Special Minutes</w:t>
      </w:r>
      <w:r w:rsidRPr="00300237">
        <w:rPr>
          <w:b/>
        </w:rPr>
        <w:t xml:space="preserve">  </w:t>
      </w:r>
      <w:r w:rsidRPr="00300237">
        <w:t xml:space="preserve"> </w:t>
      </w:r>
    </w:p>
    <w:p w14:paraId="1D38DBD9" w14:textId="3089E12A" w:rsidR="00294D24" w:rsidRPr="00300237" w:rsidRDefault="009C4759" w:rsidP="00E0760C">
      <w:pPr>
        <w:spacing w:after="28" w:line="334" w:lineRule="auto"/>
        <w:ind w:left="714" w:right="4576"/>
      </w:pPr>
      <w:r w:rsidRPr="00300237">
        <w:t xml:space="preserve">Minutes from November 15, 2022 General </w:t>
      </w:r>
      <w:proofErr w:type="gramStart"/>
      <w:r w:rsidRPr="00300237">
        <w:t xml:space="preserve">Meeting </w:t>
      </w:r>
      <w:r w:rsidRPr="00300237">
        <w:rPr>
          <w:b/>
        </w:rPr>
        <w:t xml:space="preserve"> </w:t>
      </w:r>
      <w:r w:rsidR="00E0760C" w:rsidRPr="00300237">
        <w:t>(</w:t>
      </w:r>
      <w:proofErr w:type="gramEnd"/>
      <w:r w:rsidR="00E0760C" w:rsidRPr="00300237">
        <w:t>not previously approved due to January meeting cancellation)</w:t>
      </w:r>
    </w:p>
    <w:p w14:paraId="2956C8F5" w14:textId="77777777" w:rsidR="00294D24" w:rsidRPr="00300237" w:rsidRDefault="009C4759">
      <w:pPr>
        <w:numPr>
          <w:ilvl w:val="0"/>
          <w:numId w:val="1"/>
        </w:numPr>
        <w:spacing w:after="112"/>
        <w:ind w:left="714" w:right="4576" w:hanging="398"/>
      </w:pPr>
      <w:r w:rsidRPr="00300237">
        <w:rPr>
          <w:b/>
          <w:u w:val="single" w:color="000000"/>
        </w:rPr>
        <w:t>Treasurer’s Report</w:t>
      </w:r>
      <w:r w:rsidRPr="00300237">
        <w:rPr>
          <w:b/>
        </w:rPr>
        <w:t xml:space="preserve"> -Cathy Scott </w:t>
      </w:r>
      <w:r w:rsidRPr="00300237">
        <w:t xml:space="preserve"> </w:t>
      </w:r>
    </w:p>
    <w:p w14:paraId="01683088" w14:textId="77777777" w:rsidR="00294D24" w:rsidRPr="00300237" w:rsidRDefault="009C4759">
      <w:pPr>
        <w:numPr>
          <w:ilvl w:val="0"/>
          <w:numId w:val="1"/>
        </w:numPr>
        <w:spacing w:after="111"/>
        <w:ind w:left="714" w:right="4576" w:hanging="398"/>
      </w:pPr>
      <w:r w:rsidRPr="00300237">
        <w:rPr>
          <w:b/>
          <w:u w:val="single" w:color="000000"/>
        </w:rPr>
        <w:t>Forest Service Report</w:t>
      </w:r>
      <w:r w:rsidRPr="00300237">
        <w:rPr>
          <w:b/>
        </w:rPr>
        <w:t xml:space="preserve">-Mary Johnson  </w:t>
      </w:r>
      <w:r w:rsidRPr="00300237">
        <w:t xml:space="preserve"> </w:t>
      </w:r>
    </w:p>
    <w:p w14:paraId="151A7680" w14:textId="77777777" w:rsidR="00294D24" w:rsidRPr="00300237" w:rsidRDefault="009C4759">
      <w:pPr>
        <w:numPr>
          <w:ilvl w:val="0"/>
          <w:numId w:val="1"/>
        </w:numPr>
        <w:spacing w:after="111"/>
        <w:ind w:left="714" w:right="4576" w:hanging="398"/>
      </w:pPr>
      <w:r w:rsidRPr="00300237">
        <w:rPr>
          <w:b/>
          <w:u w:val="single" w:color="000000"/>
        </w:rPr>
        <w:t>Old Business</w:t>
      </w:r>
      <w:r w:rsidRPr="00300237">
        <w:rPr>
          <w:b/>
        </w:rPr>
        <w:t xml:space="preserve">  </w:t>
      </w:r>
      <w:r w:rsidRPr="00300237">
        <w:t xml:space="preserve"> </w:t>
      </w:r>
    </w:p>
    <w:p w14:paraId="40615F34" w14:textId="76FF031B" w:rsidR="007833DA" w:rsidRPr="00300237" w:rsidRDefault="00314F34" w:rsidP="008C31AA">
      <w:pPr>
        <w:numPr>
          <w:ilvl w:val="1"/>
          <w:numId w:val="1"/>
        </w:numPr>
        <w:spacing w:after="30"/>
        <w:ind w:hanging="360"/>
      </w:pPr>
      <w:r w:rsidRPr="00300237">
        <w:t>Poker Ride Fun</w:t>
      </w:r>
      <w:r w:rsidR="008C31AA" w:rsidRPr="00300237">
        <w:t>draiser-Helen Crawford</w:t>
      </w:r>
    </w:p>
    <w:p w14:paraId="4BDDE15A" w14:textId="77777777" w:rsidR="003F44EA" w:rsidRPr="00300237" w:rsidRDefault="003F44EA" w:rsidP="003F44EA">
      <w:pPr>
        <w:numPr>
          <w:ilvl w:val="1"/>
          <w:numId w:val="1"/>
        </w:numPr>
        <w:spacing w:after="4"/>
        <w:ind w:hanging="360"/>
      </w:pPr>
      <w:r w:rsidRPr="00300237">
        <w:t>Placer County Land Trust-Cathy Scott</w:t>
      </w:r>
    </w:p>
    <w:p w14:paraId="362D34A9" w14:textId="05CE76C4" w:rsidR="003F44EA" w:rsidRPr="00300237" w:rsidRDefault="003F44EA" w:rsidP="003F44EA">
      <w:pPr>
        <w:numPr>
          <w:ilvl w:val="1"/>
          <w:numId w:val="1"/>
        </w:numPr>
        <w:spacing w:after="138" w:line="240" w:lineRule="auto"/>
        <w:ind w:hanging="360"/>
      </w:pPr>
      <w:r w:rsidRPr="00300237">
        <w:t>iPad</w:t>
      </w:r>
      <w:r w:rsidR="00C85518" w:rsidRPr="00300237">
        <w:t>-</w:t>
      </w:r>
      <w:r w:rsidRPr="00300237">
        <w:t xml:space="preserve">Jaede </w:t>
      </w:r>
      <w:proofErr w:type="spellStart"/>
      <w:r w:rsidRPr="00300237">
        <w:t>Miloslavich</w:t>
      </w:r>
      <w:proofErr w:type="spellEnd"/>
    </w:p>
    <w:p w14:paraId="7F4A04DE" w14:textId="3F1A6BF6" w:rsidR="003F44EA" w:rsidRPr="00300237" w:rsidRDefault="003F44EA" w:rsidP="003F44EA">
      <w:pPr>
        <w:numPr>
          <w:ilvl w:val="1"/>
          <w:numId w:val="1"/>
        </w:numPr>
        <w:spacing w:after="138" w:line="240" w:lineRule="auto"/>
        <w:ind w:hanging="360"/>
      </w:pPr>
      <w:r w:rsidRPr="00300237">
        <w:t>GPS update</w:t>
      </w:r>
      <w:r w:rsidR="00C85518" w:rsidRPr="00300237">
        <w:t>-</w:t>
      </w:r>
      <w:r w:rsidRPr="00300237">
        <w:t>Toni Owen</w:t>
      </w:r>
    </w:p>
    <w:p w14:paraId="51059F22" w14:textId="271DB69A" w:rsidR="009E4976" w:rsidRPr="00300237" w:rsidRDefault="008C31AA" w:rsidP="003F44EA">
      <w:pPr>
        <w:numPr>
          <w:ilvl w:val="1"/>
          <w:numId w:val="1"/>
        </w:numPr>
        <w:spacing w:after="138" w:line="240" w:lineRule="auto"/>
        <w:ind w:hanging="360"/>
      </w:pPr>
      <w:r w:rsidRPr="00300237">
        <w:t xml:space="preserve">GCTC Merchandise and Clothing-Sandrine </w:t>
      </w:r>
      <w:proofErr w:type="spellStart"/>
      <w:r w:rsidRPr="00300237">
        <w:t>Nattkemper</w:t>
      </w:r>
      <w:proofErr w:type="spellEnd"/>
    </w:p>
    <w:p w14:paraId="39F302CB" w14:textId="2D04C66F" w:rsidR="008C31AA" w:rsidRPr="00300237" w:rsidRDefault="008C31AA" w:rsidP="003F44EA">
      <w:pPr>
        <w:numPr>
          <w:ilvl w:val="1"/>
          <w:numId w:val="1"/>
        </w:numPr>
        <w:spacing w:after="138" w:line="240" w:lineRule="auto"/>
        <w:ind w:hanging="360"/>
      </w:pPr>
      <w:r w:rsidRPr="00300237">
        <w:t>Keeping Track of Volunteer Hours-Mary Johnson</w:t>
      </w:r>
    </w:p>
    <w:p w14:paraId="5959EB11" w14:textId="7F143719" w:rsidR="009E4976" w:rsidRPr="00300237" w:rsidRDefault="009E4976" w:rsidP="003F44EA">
      <w:pPr>
        <w:numPr>
          <w:ilvl w:val="1"/>
          <w:numId w:val="1"/>
        </w:numPr>
        <w:spacing w:after="138" w:line="240" w:lineRule="auto"/>
        <w:ind w:hanging="360"/>
      </w:pPr>
      <w:r w:rsidRPr="00300237">
        <w:t>Incident report-Jamie Canon</w:t>
      </w:r>
    </w:p>
    <w:p w14:paraId="6C1B2005" w14:textId="4613B14E" w:rsidR="00D45657" w:rsidRPr="00300237" w:rsidRDefault="009E4976" w:rsidP="009E4976">
      <w:pPr>
        <w:numPr>
          <w:ilvl w:val="1"/>
          <w:numId w:val="1"/>
        </w:numPr>
        <w:spacing w:after="138" w:line="240" w:lineRule="auto"/>
        <w:ind w:hanging="360"/>
      </w:pPr>
      <w:r w:rsidRPr="00300237">
        <w:t>Publicity person needed-Jamie Canon</w:t>
      </w:r>
    </w:p>
    <w:p w14:paraId="12C1E794" w14:textId="5D8E7CD8" w:rsidR="00B64B48" w:rsidRPr="00300237" w:rsidRDefault="008C31AA" w:rsidP="009E4976">
      <w:pPr>
        <w:numPr>
          <w:ilvl w:val="1"/>
          <w:numId w:val="1"/>
        </w:numPr>
        <w:spacing w:after="138" w:line="240" w:lineRule="auto"/>
        <w:ind w:hanging="360"/>
      </w:pPr>
      <w:r w:rsidRPr="00300237">
        <w:t>Equipment Trailer-Jamie Canon</w:t>
      </w:r>
    </w:p>
    <w:p w14:paraId="3E585AA3" w14:textId="7C8CCCE3" w:rsidR="008C31AA" w:rsidRPr="00300237" w:rsidRDefault="008C31AA" w:rsidP="009E4976">
      <w:pPr>
        <w:numPr>
          <w:ilvl w:val="1"/>
          <w:numId w:val="1"/>
        </w:numPr>
        <w:spacing w:after="138" w:line="240" w:lineRule="auto"/>
        <w:ind w:hanging="360"/>
      </w:pPr>
      <w:r w:rsidRPr="00300237">
        <w:t>Accomplishments-Jamie Canon</w:t>
      </w:r>
    </w:p>
    <w:p w14:paraId="26BEE635" w14:textId="7D170C5B" w:rsidR="00294D24" w:rsidRPr="00300237" w:rsidRDefault="009C4759" w:rsidP="009E4976">
      <w:pPr>
        <w:numPr>
          <w:ilvl w:val="0"/>
          <w:numId w:val="1"/>
        </w:numPr>
        <w:spacing w:after="111"/>
        <w:ind w:left="714" w:right="4576" w:hanging="398"/>
      </w:pPr>
      <w:r w:rsidRPr="00300237">
        <w:rPr>
          <w:b/>
          <w:u w:val="single" w:color="000000"/>
        </w:rPr>
        <w:lastRenderedPageBreak/>
        <w:t>New Business</w:t>
      </w:r>
      <w:r w:rsidRPr="00300237">
        <w:rPr>
          <w:b/>
        </w:rPr>
        <w:t xml:space="preserve"> </w:t>
      </w:r>
      <w:r w:rsidRPr="00300237">
        <w:rPr>
          <w:b/>
          <w:color w:val="FF0000"/>
        </w:rPr>
        <w:t xml:space="preserve">  </w:t>
      </w:r>
      <w:r w:rsidRPr="00300237">
        <w:rPr>
          <w:b/>
        </w:rPr>
        <w:t xml:space="preserve"> </w:t>
      </w:r>
      <w:r w:rsidRPr="00300237">
        <w:t xml:space="preserve"> </w:t>
      </w:r>
    </w:p>
    <w:p w14:paraId="7A34E4A2" w14:textId="409D0FCF" w:rsidR="00294D24" w:rsidRPr="00300237" w:rsidRDefault="00314F34" w:rsidP="007833DA">
      <w:pPr>
        <w:numPr>
          <w:ilvl w:val="1"/>
          <w:numId w:val="1"/>
        </w:numPr>
        <w:spacing w:after="30"/>
        <w:ind w:hanging="360"/>
      </w:pPr>
      <w:r w:rsidRPr="00300237">
        <w:t>Celebration of Trails</w:t>
      </w:r>
      <w:r w:rsidR="009E4976" w:rsidRPr="00300237">
        <w:t>-</w:t>
      </w:r>
      <w:r w:rsidRPr="00300237">
        <w:t xml:space="preserve">Helen Crawford </w:t>
      </w:r>
    </w:p>
    <w:p w14:paraId="64744F0A" w14:textId="4246F331" w:rsidR="008C31AA" w:rsidRPr="00300237" w:rsidRDefault="008C31AA" w:rsidP="007833DA">
      <w:pPr>
        <w:numPr>
          <w:ilvl w:val="1"/>
          <w:numId w:val="1"/>
        </w:numPr>
        <w:spacing w:after="30"/>
        <w:ind w:hanging="360"/>
      </w:pPr>
      <w:r w:rsidRPr="00300237">
        <w:t>LBEMC Health Fair-Laura Duncan</w:t>
      </w:r>
    </w:p>
    <w:p w14:paraId="36EC7738" w14:textId="0B059A20" w:rsidR="008C31AA" w:rsidRPr="00300237" w:rsidRDefault="008C31AA" w:rsidP="007833DA">
      <w:pPr>
        <w:numPr>
          <w:ilvl w:val="1"/>
          <w:numId w:val="1"/>
        </w:numPr>
        <w:spacing w:after="30"/>
        <w:ind w:hanging="360"/>
      </w:pPr>
      <w:r w:rsidRPr="00300237">
        <w:t>Pines to Mines EIR-Laura Duncan</w:t>
      </w:r>
    </w:p>
    <w:p w14:paraId="70F663E9" w14:textId="16FDF15E" w:rsidR="008C31AA" w:rsidRPr="00300237" w:rsidRDefault="008C31AA" w:rsidP="007833DA">
      <w:pPr>
        <w:numPr>
          <w:ilvl w:val="1"/>
          <w:numId w:val="1"/>
        </w:numPr>
        <w:spacing w:after="30"/>
        <w:ind w:hanging="360"/>
      </w:pPr>
      <w:r w:rsidRPr="00300237">
        <w:t>AED (automated external defibrillator-Laura Simmons</w:t>
      </w:r>
    </w:p>
    <w:p w14:paraId="5A341835" w14:textId="59121B39" w:rsidR="00294D24" w:rsidRPr="00300237" w:rsidRDefault="00314F34">
      <w:pPr>
        <w:numPr>
          <w:ilvl w:val="1"/>
          <w:numId w:val="1"/>
        </w:numPr>
        <w:spacing w:after="30"/>
        <w:ind w:hanging="360"/>
      </w:pPr>
      <w:r w:rsidRPr="00300237">
        <w:t>New member social</w:t>
      </w:r>
      <w:r w:rsidR="009E4976" w:rsidRPr="00300237">
        <w:t>-</w:t>
      </w:r>
      <w:r w:rsidRPr="00300237">
        <w:t>Jamie Canon</w:t>
      </w:r>
    </w:p>
    <w:p w14:paraId="4330C2C2" w14:textId="06029026" w:rsidR="00314F34" w:rsidRPr="00300237" w:rsidRDefault="00314F34">
      <w:pPr>
        <w:numPr>
          <w:ilvl w:val="1"/>
          <w:numId w:val="1"/>
        </w:numPr>
        <w:spacing w:after="30"/>
        <w:ind w:hanging="360"/>
      </w:pPr>
      <w:r w:rsidRPr="00300237">
        <w:t>Acknowledge Donna Macmillan for helping Pamela with Newsletter</w:t>
      </w:r>
      <w:r w:rsidR="00D70DA5" w:rsidRPr="00300237">
        <w:t>-</w:t>
      </w:r>
      <w:r w:rsidRPr="00300237">
        <w:t>Jamie Canon</w:t>
      </w:r>
    </w:p>
    <w:p w14:paraId="0206FFAB" w14:textId="5C1D84E1" w:rsidR="00B64B48" w:rsidRPr="00300237" w:rsidRDefault="00C54D3E">
      <w:pPr>
        <w:numPr>
          <w:ilvl w:val="1"/>
          <w:numId w:val="1"/>
        </w:numPr>
        <w:spacing w:after="30"/>
        <w:ind w:hanging="360"/>
      </w:pPr>
      <w:r w:rsidRPr="00300237">
        <w:t>GCTC Providing Port-A-Potty at Lone Grave-Jamie Canon</w:t>
      </w:r>
    </w:p>
    <w:p w14:paraId="37B848E4" w14:textId="59E081BE" w:rsidR="00294D24" w:rsidRPr="00300237" w:rsidRDefault="00294D24">
      <w:pPr>
        <w:spacing w:after="0"/>
        <w:ind w:left="1066"/>
      </w:pPr>
    </w:p>
    <w:p w14:paraId="5C6E31E3" w14:textId="2778AB50" w:rsidR="00294D24" w:rsidRPr="00300237" w:rsidRDefault="009C4759" w:rsidP="00AF0C77">
      <w:pPr>
        <w:spacing w:after="142" w:line="247" w:lineRule="auto"/>
        <w:ind w:left="-5" w:hanging="10"/>
      </w:pPr>
      <w:r w:rsidRPr="00300237">
        <w:rPr>
          <w:b/>
        </w:rPr>
        <w:t xml:space="preserve">SPEAKER </w:t>
      </w:r>
      <w:proofErr w:type="gramStart"/>
      <w:r w:rsidRPr="00300237">
        <w:rPr>
          <w:b/>
        </w:rPr>
        <w:t xml:space="preserve">-  </w:t>
      </w:r>
      <w:r w:rsidR="00E0760C" w:rsidRPr="00300237">
        <w:t>Rudy</w:t>
      </w:r>
      <w:proofErr w:type="gramEnd"/>
      <w:r w:rsidR="00E0760C" w:rsidRPr="00300237">
        <w:t xml:space="preserve"> Darlin</w:t>
      </w:r>
      <w:r w:rsidR="00AF0C77" w:rsidRPr="00300237">
        <w:t>g</w:t>
      </w:r>
      <w:r w:rsidR="00E0760C" w:rsidRPr="00300237">
        <w:t xml:space="preserve"> of the Audubon Society is returning to share Part 2: The Birds of </w:t>
      </w:r>
      <w:proofErr w:type="spellStart"/>
      <w:r w:rsidR="00E0760C" w:rsidRPr="00300237">
        <w:t>Spenceville</w:t>
      </w:r>
      <w:proofErr w:type="spellEnd"/>
      <w:r w:rsidR="00E0760C" w:rsidRPr="00300237">
        <w:t>, a veritable hotspot for birdin</w:t>
      </w:r>
      <w:r w:rsidR="007833DA" w:rsidRPr="00300237">
        <w:t>g.</w:t>
      </w:r>
      <w:r w:rsidRPr="00300237">
        <w:rPr>
          <w:b/>
        </w:rPr>
        <w:t xml:space="preserve"> </w:t>
      </w:r>
      <w:r w:rsidRPr="00300237">
        <w:t xml:space="preserve"> </w:t>
      </w:r>
    </w:p>
    <w:sectPr w:rsidR="00294D24" w:rsidRPr="00300237">
      <w:pgSz w:w="12240" w:h="15840"/>
      <w:pgMar w:top="1440" w:right="8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1D68"/>
    <w:multiLevelType w:val="hybridMultilevel"/>
    <w:tmpl w:val="A1585C3A"/>
    <w:lvl w:ilvl="0" w:tplc="A8EAAB0E">
      <w:start w:val="1"/>
      <w:numFmt w:val="upperLetter"/>
      <w:lvlText w:val="%1."/>
      <w:lvlJc w:val="left"/>
      <w:pPr>
        <w:ind w:left="729"/>
      </w:pPr>
      <w:rPr>
        <w:rFonts w:ascii="Calibri" w:eastAsia="Calibri" w:hAnsi="Calibri" w:cs="Calibri"/>
        <w:b/>
        <w:bCs/>
        <w:i w:val="0"/>
        <w:color w:val="000000"/>
        <w:sz w:val="18"/>
        <w:szCs w:val="18"/>
        <w:u w:val="none" w:color="000000"/>
        <w:bdr w:val="none" w:sz="4" w:space="0" w:color="auto"/>
        <w:shd w:val="clear" w:color="auto" w:fill="auto"/>
        <w:vertAlign w:val="baseline"/>
      </w:rPr>
    </w:lvl>
    <w:lvl w:ilvl="1" w:tplc="EA86C5C0">
      <w:start w:val="1"/>
      <w:numFmt w:val="decimal"/>
      <w:lvlText w:val="%2."/>
      <w:lvlJc w:val="left"/>
      <w:pPr>
        <w:ind w:left="1065"/>
      </w:pPr>
      <w:rPr>
        <w:rFonts w:ascii="Calibri" w:eastAsia="Calibri" w:hAnsi="Calibri" w:cs="Calibri"/>
        <w:b/>
        <w:bCs/>
        <w:i w:val="0"/>
        <w:color w:val="000000"/>
        <w:sz w:val="18"/>
        <w:szCs w:val="18"/>
        <w:u w:val="none" w:color="000000"/>
        <w:bdr w:val="none" w:sz="4" w:space="0" w:color="auto"/>
        <w:shd w:val="clear" w:color="auto" w:fill="auto"/>
        <w:vertAlign w:val="baseline"/>
      </w:rPr>
    </w:lvl>
    <w:lvl w:ilvl="2" w:tplc="F0A81DB8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/>
        <w:bCs/>
        <w:i w:val="0"/>
        <w:color w:val="000000"/>
        <w:sz w:val="18"/>
        <w:szCs w:val="18"/>
        <w:u w:val="none" w:color="000000"/>
        <w:bdr w:val="none" w:sz="4" w:space="0" w:color="auto"/>
        <w:shd w:val="clear" w:color="auto" w:fill="auto"/>
        <w:vertAlign w:val="baseline"/>
      </w:rPr>
    </w:lvl>
    <w:lvl w:ilvl="3" w:tplc="5DD89A1C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/>
        <w:bCs/>
        <w:i w:val="0"/>
        <w:color w:val="000000"/>
        <w:sz w:val="18"/>
        <w:szCs w:val="18"/>
        <w:u w:val="none" w:color="000000"/>
        <w:bdr w:val="none" w:sz="4" w:space="0" w:color="auto"/>
        <w:shd w:val="clear" w:color="auto" w:fill="auto"/>
        <w:vertAlign w:val="baseline"/>
      </w:rPr>
    </w:lvl>
    <w:lvl w:ilvl="4" w:tplc="D1F2F1B6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/>
        <w:bCs/>
        <w:i w:val="0"/>
        <w:color w:val="000000"/>
        <w:sz w:val="18"/>
        <w:szCs w:val="18"/>
        <w:u w:val="none" w:color="000000"/>
        <w:bdr w:val="none" w:sz="4" w:space="0" w:color="auto"/>
        <w:shd w:val="clear" w:color="auto" w:fill="auto"/>
        <w:vertAlign w:val="baseline"/>
      </w:rPr>
    </w:lvl>
    <w:lvl w:ilvl="5" w:tplc="78304454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/>
        <w:bCs/>
        <w:i w:val="0"/>
        <w:color w:val="000000"/>
        <w:sz w:val="18"/>
        <w:szCs w:val="18"/>
        <w:u w:val="none" w:color="000000"/>
        <w:bdr w:val="none" w:sz="4" w:space="0" w:color="auto"/>
        <w:shd w:val="clear" w:color="auto" w:fill="auto"/>
        <w:vertAlign w:val="baseline"/>
      </w:rPr>
    </w:lvl>
    <w:lvl w:ilvl="6" w:tplc="A9221826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/>
        <w:bCs/>
        <w:i w:val="0"/>
        <w:color w:val="000000"/>
        <w:sz w:val="18"/>
        <w:szCs w:val="18"/>
        <w:u w:val="none" w:color="000000"/>
        <w:bdr w:val="none" w:sz="4" w:space="0" w:color="auto"/>
        <w:shd w:val="clear" w:color="auto" w:fill="auto"/>
        <w:vertAlign w:val="baseline"/>
      </w:rPr>
    </w:lvl>
    <w:lvl w:ilvl="7" w:tplc="E99EF022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/>
        <w:bCs/>
        <w:i w:val="0"/>
        <w:color w:val="000000"/>
        <w:sz w:val="18"/>
        <w:szCs w:val="18"/>
        <w:u w:val="none" w:color="000000"/>
        <w:bdr w:val="none" w:sz="4" w:space="0" w:color="auto"/>
        <w:shd w:val="clear" w:color="auto" w:fill="auto"/>
        <w:vertAlign w:val="baseline"/>
      </w:rPr>
    </w:lvl>
    <w:lvl w:ilvl="8" w:tplc="0F80FFAA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/>
        <w:bCs/>
        <w:i w:val="0"/>
        <w:color w:val="000000"/>
        <w:sz w:val="18"/>
        <w:szCs w:val="18"/>
        <w:u w:val="none" w:color="000000"/>
        <w:bdr w:val="none" w:sz="4" w:space="0" w:color="auto"/>
        <w:shd w:val="clear" w:color="auto" w:fill="auto"/>
        <w:vertAlign w:val="baseline"/>
      </w:rPr>
    </w:lvl>
  </w:abstractNum>
  <w:abstractNum w:abstractNumId="1" w15:restartNumberingAfterBreak="0">
    <w:nsid w:val="369C3537"/>
    <w:multiLevelType w:val="hybridMultilevel"/>
    <w:tmpl w:val="377618DA"/>
    <w:lvl w:ilvl="0" w:tplc="12B89212">
      <w:start w:val="1"/>
      <w:numFmt w:val="upperLetter"/>
      <w:lvlText w:val="%1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726EE0">
      <w:start w:val="1"/>
      <w:numFmt w:val="decimal"/>
      <w:lvlText w:val="%2."/>
      <w:lvlJc w:val="left"/>
      <w:pPr>
        <w:ind w:left="1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94C0D8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CC597C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80CB4A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466E3E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A80BE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CAD998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10AE76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1C1EA8"/>
    <w:multiLevelType w:val="hybridMultilevel"/>
    <w:tmpl w:val="A836A898"/>
    <w:lvl w:ilvl="0" w:tplc="24726EE0">
      <w:start w:val="1"/>
      <w:numFmt w:val="decimal"/>
      <w:lvlText w:val="%1."/>
      <w:lvlJc w:val="left"/>
      <w:pPr>
        <w:ind w:left="1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849978">
    <w:abstractNumId w:val="1"/>
  </w:num>
  <w:num w:numId="2" w16cid:durableId="885338563">
    <w:abstractNumId w:val="2"/>
  </w:num>
  <w:num w:numId="3" w16cid:durableId="7860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24"/>
    <w:rsid w:val="00142F5A"/>
    <w:rsid w:val="00166BE6"/>
    <w:rsid w:val="00175A40"/>
    <w:rsid w:val="00294D24"/>
    <w:rsid w:val="00300237"/>
    <w:rsid w:val="00314F34"/>
    <w:rsid w:val="00391C12"/>
    <w:rsid w:val="003F44EA"/>
    <w:rsid w:val="0047487D"/>
    <w:rsid w:val="004C5AD1"/>
    <w:rsid w:val="007833DA"/>
    <w:rsid w:val="007F139E"/>
    <w:rsid w:val="00856EED"/>
    <w:rsid w:val="008C31AA"/>
    <w:rsid w:val="009B7042"/>
    <w:rsid w:val="009C4759"/>
    <w:rsid w:val="009E4976"/>
    <w:rsid w:val="00A41064"/>
    <w:rsid w:val="00AF0C77"/>
    <w:rsid w:val="00B37226"/>
    <w:rsid w:val="00B64B48"/>
    <w:rsid w:val="00C54D3E"/>
    <w:rsid w:val="00C85518"/>
    <w:rsid w:val="00D45657"/>
    <w:rsid w:val="00D57CC3"/>
    <w:rsid w:val="00D70DA5"/>
    <w:rsid w:val="00DD6378"/>
    <w:rsid w:val="00DF4000"/>
    <w:rsid w:val="00E0760C"/>
    <w:rsid w:val="00E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AC80"/>
  <w15:docId w15:val="{EA99809F-AEDA-45DB-B0BA-FBB85336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L.</dc:creator>
  <cp:lastModifiedBy>Mary L.</cp:lastModifiedBy>
  <cp:revision>6</cp:revision>
  <dcterms:created xsi:type="dcterms:W3CDTF">2023-03-25T02:36:00Z</dcterms:created>
  <dcterms:modified xsi:type="dcterms:W3CDTF">2023-03-25T02:50:00Z</dcterms:modified>
</cp:coreProperties>
</file>